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A50B7" w14:textId="36DD6341" w:rsidR="00085A54" w:rsidRPr="00576336" w:rsidRDefault="00085A54" w:rsidP="00085A5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Anexa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nr.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Pr="00576336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0FA749A9" w14:textId="77777777" w:rsidR="00085A54" w:rsidRPr="00576336" w:rsidRDefault="00085A54" w:rsidP="00085A54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hyperlink r:id="rId4" w:history="1">
        <w:r w:rsidRPr="00576336">
          <w:rPr>
            <w:rFonts w:ascii="Times New Roman" w:eastAsia="Times New Roman" w:hAnsi="Times New Roman" w:cs="Times New Roman"/>
            <w:b/>
            <w:bCs/>
            <w:kern w:val="0"/>
            <w14:ligatures w14:val="none"/>
          </w:rPr>
          <w:t>DECLARAŢIE</w:t>
        </w:r>
      </w:hyperlink>
      <w:r w:rsidRPr="0057633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PE PROPRIA RĂSPUNDERE</w:t>
      </w:r>
    </w:p>
    <w:p w14:paraId="1FC18F52" w14:textId="77777777" w:rsidR="00085A54" w:rsidRPr="00576336" w:rsidRDefault="00085A54" w:rsidP="00085A54">
      <w:pPr>
        <w:spacing w:before="100" w:beforeAutospacing="1" w:after="240" w:line="36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t>    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Subsemnatul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(a),. . . . . . . . . ., salariat(ă) al/la.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funcţia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născut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(ă) la data de. . . . . . . . . .,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domiciliul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stabil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localitatea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str. . . . . . . . . .nr.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judeţul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CNP. . . . . . . . . ., BI/CI seria. . . . . . . . . .nr.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cunoscând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prevederile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art. 326 din </w:t>
      </w:r>
      <w:hyperlink r:id="rId5" w:history="1">
        <w:proofErr w:type="spellStart"/>
        <w:r w:rsidRPr="00576336">
          <w:rPr>
            <w:rFonts w:ascii="Times New Roman" w:eastAsia="Times New Roman" w:hAnsi="Times New Roman" w:cs="Times New Roman"/>
            <w:kern w:val="0"/>
            <w:u w:val="single"/>
            <w14:ligatures w14:val="none"/>
          </w:rPr>
          <w:t>Codul</w:t>
        </w:r>
        <w:proofErr w:type="spellEnd"/>
        <w:r w:rsidRPr="00576336">
          <w:rPr>
            <w:rFonts w:ascii="Times New Roman" w:eastAsia="Times New Roman" w:hAnsi="Times New Roman" w:cs="Times New Roman"/>
            <w:kern w:val="0"/>
            <w:u w:val="single"/>
            <w14:ligatures w14:val="none"/>
          </w:rPr>
          <w:t xml:space="preserve"> penal</w:t>
        </w:r>
      </w:hyperlink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privire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falsul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declaraţii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declar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prezenta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pe propria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răspundere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documentele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datele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dosarul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depus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acordarea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gradului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profesional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domeniul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. . . . . . . . . ., la.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anunţat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public la. . . . . . . . . .,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prezintă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propriile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mele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realizări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activităţi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iau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cunoştinţă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faptul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caz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contrar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voi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suporta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consecinţele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declaraţiei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fals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conformitate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legislaţia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vigoare</w:t>
      </w:r>
      <w:proofErr w:type="spellEnd"/>
      <w:r w:rsidRPr="0057633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085A54" w:rsidRPr="00576336" w14:paraId="7EBE9848" w14:textId="77777777" w:rsidTr="003037D5">
        <w:trPr>
          <w:tblCellSpacing w:w="15" w:type="dxa"/>
        </w:trPr>
        <w:tc>
          <w:tcPr>
            <w:tcW w:w="2500" w:type="pct"/>
            <w:hideMark/>
          </w:tcPr>
          <w:p w14:paraId="5FA3F5BC" w14:textId="77777777" w:rsidR="00085A54" w:rsidRPr="00576336" w:rsidRDefault="00085A54" w:rsidP="003037D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Data</w:t>
            </w: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. . . . . . </w:t>
            </w:r>
            <w:proofErr w:type="gram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. . .</w:t>
            </w:r>
            <w:proofErr w:type="gram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2500" w:type="pct"/>
            <w:hideMark/>
          </w:tcPr>
          <w:p w14:paraId="301708EF" w14:textId="77777777" w:rsidR="00085A54" w:rsidRPr="00576336" w:rsidRDefault="00085A54" w:rsidP="003037D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                                               </w:t>
            </w:r>
            <w:proofErr w:type="spell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Semnătura</w:t>
            </w:r>
            <w:proofErr w:type="spell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 xml:space="preserve">                                              . . . . . . </w:t>
            </w:r>
            <w:proofErr w:type="gramStart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. . .</w:t>
            </w:r>
            <w:proofErr w:type="gramEnd"/>
            <w:r w:rsidRPr="005763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  <w:tr w:rsidR="00085A54" w:rsidRPr="00576336" w14:paraId="03F74814" w14:textId="77777777" w:rsidTr="003037D5">
        <w:trPr>
          <w:tblCellSpacing w:w="15" w:type="dxa"/>
        </w:trPr>
        <w:tc>
          <w:tcPr>
            <w:tcW w:w="2500" w:type="pct"/>
          </w:tcPr>
          <w:p w14:paraId="70E4EBBA" w14:textId="77777777" w:rsidR="00085A54" w:rsidRPr="00576336" w:rsidRDefault="00085A54" w:rsidP="003037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500" w:type="pct"/>
          </w:tcPr>
          <w:p w14:paraId="19343C3A" w14:textId="77777777" w:rsidR="00085A54" w:rsidRPr="00576336" w:rsidRDefault="00085A54" w:rsidP="003037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2892E877" w14:textId="77777777" w:rsidR="00085A54" w:rsidRPr="00576336" w:rsidRDefault="00085A54" w:rsidP="00085A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ECEE01" w14:textId="77777777" w:rsidR="00085A54" w:rsidRPr="00576336" w:rsidRDefault="00085A54" w:rsidP="00085A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736EDB" w14:textId="77777777" w:rsidR="00085A54" w:rsidRPr="00576336" w:rsidRDefault="00085A54" w:rsidP="00085A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70C73C" w14:textId="77777777" w:rsidR="00085A54" w:rsidRPr="00576336" w:rsidRDefault="00085A54" w:rsidP="00085A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98366B" w14:textId="77777777" w:rsidR="00085A54" w:rsidRPr="00576336" w:rsidRDefault="00085A54" w:rsidP="00085A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6C76BF" w14:textId="77777777" w:rsidR="00085A54" w:rsidRPr="00576336" w:rsidRDefault="00085A54" w:rsidP="00085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</w:pPr>
      <w:r w:rsidRPr="00576336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1.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Cererea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se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scrie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de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mână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.</w:t>
      </w:r>
    </w:p>
    <w:p w14:paraId="341448FE" w14:textId="77777777" w:rsidR="00085A54" w:rsidRPr="00576336" w:rsidRDefault="00085A54" w:rsidP="00085A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</w:pPr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2. Se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scriu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cu majuscule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numele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,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iniţiala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tatălui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şi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prenumele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.</w:t>
      </w:r>
    </w:p>
    <w:p w14:paraId="0940F651" w14:textId="77777777" w:rsidR="00085A54" w:rsidRPr="00576336" w:rsidRDefault="00085A54" w:rsidP="00085A5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:u w:val="single"/>
          <w14:ligatures w14:val="none"/>
        </w:rPr>
        <w:t>NOTĂ:</w:t>
      </w:r>
      <w:r w:rsidRPr="00576336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</w:p>
    <w:p w14:paraId="1C364430" w14:textId="77777777" w:rsidR="00085A54" w:rsidRPr="00576336" w:rsidRDefault="00085A54" w:rsidP="00085A54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14:ligatures w14:val="none"/>
        </w:rPr>
      </w:pPr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Art. 326. -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Falsul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în</w:t>
      </w:r>
      <w:proofErr w:type="spellEnd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 </w:t>
      </w:r>
      <w:proofErr w:type="spellStart"/>
      <w:r w:rsidRPr="00576336">
        <w:rPr>
          <w:rFonts w:ascii="Times New Roman" w:eastAsia="Times New Roman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declaraţii</w:t>
      </w:r>
      <w:proofErr w:type="spellEnd"/>
    </w:p>
    <w:p w14:paraId="68E2B935" w14:textId="77777777" w:rsidR="00085A54" w:rsidRPr="00085A54" w:rsidRDefault="00085A54" w:rsidP="00085A54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"(1)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Declararea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necorespunzătoare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gram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</w:t>
      </w:r>
      <w:proofErr w:type="gram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adevărului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făcută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unei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persoane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dintre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cele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prevăzute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în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art. 175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sau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unei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unităţi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în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care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aceasta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îşi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desfăşoară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activitatea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în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vederea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producerii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unei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consecinţe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juridice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pentru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sine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sau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pentru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altul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atunci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când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potrivit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legii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ori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împrejurărilor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declaraţia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făcută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serveşte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la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producerea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acelei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consecinţe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, se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pedepseşte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cu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închisoare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de la 6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luni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la 2 ani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sau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cu </w:t>
      </w:r>
      <w:proofErr w:type="spellStart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amendă</w:t>
      </w:r>
      <w:proofErr w:type="spellEnd"/>
      <w:r w:rsidRPr="00085A5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. (. . . . . . . . . .)" </w:t>
      </w:r>
    </w:p>
    <w:p w14:paraId="36C4DAD7" w14:textId="77777777" w:rsidR="00F31BCD" w:rsidRDefault="00F31BCD"/>
    <w:sectPr w:rsidR="00F31B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54"/>
    <w:rsid w:val="00085A54"/>
    <w:rsid w:val="003013F4"/>
    <w:rsid w:val="004F245D"/>
    <w:rsid w:val="006C2EF3"/>
    <w:rsid w:val="008138EA"/>
    <w:rsid w:val="008B10A2"/>
    <w:rsid w:val="00AE1CBC"/>
    <w:rsid w:val="00DE5021"/>
    <w:rsid w:val="00F3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A32C2"/>
  <w15:chartTrackingRefBased/>
  <w15:docId w15:val="{7CE7EBD3-A5CE-4E3F-B6DC-ADB0D3A5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54"/>
  </w:style>
  <w:style w:type="paragraph" w:styleId="Titlu1">
    <w:name w:val="heading 1"/>
    <w:basedOn w:val="Normal"/>
    <w:next w:val="Normal"/>
    <w:link w:val="Titlu1Caracter"/>
    <w:uiPriority w:val="9"/>
    <w:qFormat/>
    <w:rsid w:val="0008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8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85A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8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85A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8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8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8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8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85A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85A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85A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85A5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85A5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85A5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85A5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85A5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85A5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8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8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8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8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8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85A5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85A5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85A5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85A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85A5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85A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unsaved://LexNavigator.htm/DB0;LexAct%20123874" TargetMode="External"/><Relationship Id="rId4" Type="http://schemas.openxmlformats.org/officeDocument/2006/relationships/hyperlink" Target="http://lnforms.lexnavigator.net/2025/februarie/2025-02-mof-151-3191-1-2-declaratie_raspundere.rtf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florentina.g</dc:creator>
  <cp:keywords/>
  <dc:description/>
  <cp:lastModifiedBy>florentina.g</cp:lastModifiedBy>
  <cp:revision>1</cp:revision>
  <dcterms:created xsi:type="dcterms:W3CDTF">2026-05-06T11:50:00Z</dcterms:created>
  <dcterms:modified xsi:type="dcterms:W3CDTF">2026-05-06T11:51:00Z</dcterms:modified>
</cp:coreProperties>
</file>