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F72B5" w14:textId="10EF73E1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Anexa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nr.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</w:t>
      </w:r>
      <w:r w:rsidRPr="00576336">
        <w:rPr>
          <w:rFonts w:ascii="Times New Roman" w:eastAsia="Times New Roman" w:hAnsi="Times New Roman" w:cs="Times New Roman"/>
          <w:kern w:val="0"/>
          <w14:ligatures w14:val="none"/>
        </w:rPr>
        <w:br/>
      </w:r>
    </w:p>
    <w:p w14:paraId="00F04494" w14:textId="77777777" w:rsidR="00CC5EF7" w:rsidRPr="00576336" w:rsidRDefault="00CC5EF7" w:rsidP="00CC5E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hyperlink r:id="rId4" w:history="1">
        <w:r w:rsidRPr="00576336">
          <w:rPr>
            <w:rFonts w:ascii="Times New Roman" w:eastAsia="Times New Roman" w:hAnsi="Times New Roman" w:cs="Times New Roman"/>
            <w:b/>
            <w:bCs/>
            <w:kern w:val="0"/>
            <w14:ligatures w14:val="none"/>
          </w:rPr>
          <w:t>DECLARAŢIE</w:t>
        </w:r>
      </w:hyperlink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DE CONSIMŢĂMÂNT</w:t>
      </w:r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</w:r>
      <w:proofErr w:type="spellStart"/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privind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prelucrarea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datelor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cu </w:t>
      </w:r>
      <w:proofErr w:type="spellStart"/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caracter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personal, conform </w:t>
      </w:r>
      <w:hyperlink r:id="rId5" w:history="1">
        <w:proofErr w:type="spellStart"/>
        <w:r w:rsidRPr="00576336">
          <w:rPr>
            <w:rFonts w:ascii="Times New Roman" w:eastAsia="Times New Roman" w:hAnsi="Times New Roman" w:cs="Times New Roman"/>
            <w:b/>
            <w:bCs/>
            <w:kern w:val="0"/>
            <w14:ligatures w14:val="none"/>
          </w:rPr>
          <w:t>Regulamentului</w:t>
        </w:r>
        <w:proofErr w:type="spellEnd"/>
        <w:r w:rsidRPr="00576336">
          <w:rPr>
            <w:rFonts w:ascii="Times New Roman" w:eastAsia="Times New Roman" w:hAnsi="Times New Roman" w:cs="Times New Roman"/>
            <w:b/>
            <w:bCs/>
            <w:kern w:val="0"/>
            <w14:ligatures w14:val="none"/>
          </w:rPr>
          <w:t xml:space="preserve"> (UE) 2016/679</w:t>
        </w:r>
      </w:hyperlink>
    </w:p>
    <w:p w14:paraId="1C83856F" w14:textId="77777777" w:rsidR="00CC5EF7" w:rsidRPr="00576336" w:rsidRDefault="00CC5EF7" w:rsidP="00CC5E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76336">
        <w:rPr>
          <w:rFonts w:ascii="Times New Roman" w:eastAsia="Times New Roman" w:hAnsi="Times New Roman" w:cs="Times New Roman"/>
          <w:kern w:val="0"/>
          <w14:ligatures w14:val="none"/>
        </w:rPr>
        <w:t>    </w:t>
      </w:r>
      <w:r w:rsidRPr="00576336">
        <w:rPr>
          <w:rFonts w:ascii="Times New Roman" w:eastAsia="Times New Roman" w:hAnsi="Times New Roman" w:cs="Times New Roman"/>
          <w:kern w:val="0"/>
          <w14:ligatures w14:val="none"/>
        </w:rPr>
        <w:tab/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Subsemnatul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(a), . . . . . . </w:t>
      </w:r>
      <w:proofErr w:type="gram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. . . .</w:t>
      </w:r>
      <w:proofErr w:type="gram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domiciliat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(ă)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. . . . . . </w:t>
      </w:r>
      <w:proofErr w:type="gram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. . . .</w:t>
      </w:r>
      <w:proofErr w:type="gram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născut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(ă) la data de. . . . . . </w:t>
      </w:r>
      <w:proofErr w:type="gram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. . . .</w:t>
      </w:r>
      <w:proofErr w:type="gram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localitatea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judeţul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posesor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posesoare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al/a C.I. seria. . . . . . . . . .nr.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emisă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data de. . . . . . . . . .de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către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având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CNP.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calitate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participant(ă)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examenul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promovare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din. . . . . . . . . .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organizat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către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. . . . . . . . . .,</w:t>
      </w:r>
      <w:r w:rsidRPr="00576336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declar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prin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prezenta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sunt de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acord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utilizarea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prelucrarea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mele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caracter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personal de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către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personalul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desemnat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din minister,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inclusiv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comunicarea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lor,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dacă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fi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necesar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către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alte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entităţi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(Comisia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Naţională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Atestare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Titlurilor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Diplomelor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Certificatelor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Universitare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Colegiul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Consultativ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Cercetare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Dezvoltare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Inovare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etc.).</w:t>
      </w:r>
    </w:p>
    <w:p w14:paraId="7CA2B87B" w14:textId="77777777" w:rsidR="00CC5EF7" w:rsidRPr="00576336" w:rsidRDefault="00CC5EF7" w:rsidP="00CC5EF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Am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fost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informat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(ă)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privire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prevederile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hyperlink r:id="rId6" w:history="1">
        <w:proofErr w:type="spellStart"/>
        <w:r w:rsidRPr="00576336">
          <w:rPr>
            <w:rFonts w:ascii="Times New Roman" w:eastAsia="Times New Roman" w:hAnsi="Times New Roman" w:cs="Times New Roman"/>
            <w:kern w:val="0"/>
            <w14:ligatures w14:val="none"/>
          </w:rPr>
          <w:t>Regulamentului</w:t>
        </w:r>
        <w:proofErr w:type="spellEnd"/>
        <w:r w:rsidRPr="00576336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 (UE) 2016/679</w:t>
        </w:r>
      </w:hyperlink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privind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protecţia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persoanelor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fizice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ceea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priveşte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prelucrarea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caracter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personal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privind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libera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circulaţie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acestor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date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abrogare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hyperlink r:id="rId7" w:history="1">
        <w:proofErr w:type="spellStart"/>
        <w:r w:rsidRPr="00576336">
          <w:rPr>
            <w:rFonts w:ascii="Times New Roman" w:eastAsia="Times New Roman" w:hAnsi="Times New Roman" w:cs="Times New Roman"/>
            <w:kern w:val="0"/>
            <w14:ligatures w14:val="none"/>
          </w:rPr>
          <w:t>Directivei</w:t>
        </w:r>
        <w:proofErr w:type="spellEnd"/>
        <w:r w:rsidRPr="00576336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 95/46/CE</w:t>
        </w:r>
      </w:hyperlink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Regulamentul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general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privind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protecţia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)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adoptat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Parlamentul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European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Consiliul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Uniunii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Europene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respectiv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: </w:t>
      </w:r>
    </w:p>
    <w:p w14:paraId="098C4521" w14:textId="77777777" w:rsidR="00CC5EF7" w:rsidRPr="00576336" w:rsidRDefault="00CC5EF7" w:rsidP="00CC5EF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-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dreptul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acces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conform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căruia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persoana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are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dreptul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gram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</w:t>
      </w:r>
      <w:proofErr w:type="gram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obţine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o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confirmare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din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partea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Autorităţii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Naţionale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Cercetare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r w:rsidRPr="00576336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ANC</w:t>
      </w:r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)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prelucrează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sau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nu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prelucrează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caracter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personal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caz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afirmativ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de </w:t>
      </w:r>
      <w:proofErr w:type="gram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</w:t>
      </w:r>
      <w:proofErr w:type="gram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obţine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acces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respective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informaţii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privind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modalitatea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care sunt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prelucrate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544B736" w14:textId="77777777" w:rsidR="00CC5EF7" w:rsidRPr="00576336" w:rsidRDefault="00CC5EF7" w:rsidP="00CC5EF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-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dreptul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portabilitatea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referă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dreptul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primi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personale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într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-un format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structurat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utilizat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mod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curent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dreptul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aceste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date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fie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transmise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direct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altui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operator,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dacă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acest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lucru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este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fezabil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din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punct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vedere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tehnic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1835839D" w14:textId="77777777" w:rsidR="00CC5EF7" w:rsidRPr="00576336" w:rsidRDefault="00CC5EF7" w:rsidP="00CC5EF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-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dreptul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opoziţie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vizează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dreptul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persoanei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a se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opune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prelucrării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personale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5806CE37" w14:textId="77777777" w:rsidR="00CC5EF7" w:rsidRPr="00576336" w:rsidRDefault="00CC5EF7" w:rsidP="00CC5EF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-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dreptul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rectificare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referă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corectarea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fără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întârzieri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nejustificate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caracter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personal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inexacte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1821E5F4" w14:textId="77777777" w:rsidR="00CC5EF7" w:rsidRPr="00576336" w:rsidRDefault="00CC5EF7" w:rsidP="00CC5EF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-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dreptul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ştergerea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("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dreptul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a fi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uitat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")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înseamnă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dreptul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persoanei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solicita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fie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şterse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caracter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personal,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fără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întârzieri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nejustificate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cazul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apare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unul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din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următoarele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motive: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acestea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nu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mai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sunt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necesare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îndeplinirea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scopurilor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care au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fost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colectate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sau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prelucrate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;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persoana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retrage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consimţământul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nu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există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niciun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alt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temei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juridic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prelucrare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77F908A" w14:textId="77777777" w:rsidR="00CC5EF7" w:rsidRPr="00576336" w:rsidRDefault="00CC5EF7" w:rsidP="00CC5EF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-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dreptul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restricţionarea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prelucrării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poate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fi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exercitat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cazul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persoana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contestă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exactitatea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pe o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perioadă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permite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instituţiei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verificarea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corectitudinii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acestora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;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prelucrarea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este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ilegală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iar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persoana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opune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ştergerii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caracter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personal,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solicitând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schimb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restricţionarea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23D8E23D" w14:textId="77777777" w:rsidR="00CC5EF7" w:rsidRPr="00576336" w:rsidRDefault="00CC5EF7" w:rsidP="00CC5EF7">
      <w:pPr>
        <w:spacing w:before="100" w:beforeAutospacing="1" w:after="24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76336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Mi s-</w:t>
      </w:r>
      <w:proofErr w:type="gram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</w:t>
      </w:r>
      <w:proofErr w:type="gram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adus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cunoştinţă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despre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faptul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refuzul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meu de 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furniza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caracter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personal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necesare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solicitate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către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ANC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determină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imposibilitatea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stabilirii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raporturilor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privire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promovare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nu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este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imputabil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instituţiei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mai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sus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menţionate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26C0B69" w14:textId="77777777" w:rsidR="00CC5EF7" w:rsidRPr="00576336" w:rsidRDefault="00CC5EF7" w:rsidP="00CC5EF7">
      <w:pPr>
        <w:spacing w:before="100" w:beforeAutospacing="1" w:after="24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Dacă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caracter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personal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furnizate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sunt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incorecte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sau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vor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suferi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modificări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schimbare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domiciliu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statut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civil,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adresă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e-mail etc.)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mă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oblig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informez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scris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timp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util, ANC.</w:t>
      </w:r>
    </w:p>
    <w:p w14:paraId="15FE9F67" w14:textId="77777777" w:rsidR="00CC5EF7" w:rsidRPr="00576336" w:rsidRDefault="00CC5EF7" w:rsidP="00CC5EF7">
      <w:pPr>
        <w:spacing w:before="100" w:beforeAutospacing="1" w:after="24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Totodată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am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fost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informat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(ă)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privire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faptul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aceste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date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vor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fi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tratate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confidenţial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conformitate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prevederile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hyperlink r:id="rId8" w:history="1">
        <w:proofErr w:type="spellStart"/>
        <w:r w:rsidRPr="00576336">
          <w:rPr>
            <w:rFonts w:ascii="Times New Roman" w:eastAsia="Times New Roman" w:hAnsi="Times New Roman" w:cs="Times New Roman"/>
            <w:kern w:val="0"/>
            <w14:ligatures w14:val="none"/>
          </w:rPr>
          <w:t>Regulamentului</w:t>
        </w:r>
        <w:proofErr w:type="spellEnd"/>
        <w:r w:rsidRPr="00576336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 (UE) 2016/679</w:t>
        </w:r>
      </w:hyperlink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al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Parlamentului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European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al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Consiliului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din data de 27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aprilie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2016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privind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protecţia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persoanelor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fizice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ceea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priveşte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prelucrarea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caracter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personal.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CC5EF7" w:rsidRPr="00576336" w14:paraId="0EAE90B6" w14:textId="77777777" w:rsidTr="003037D5">
        <w:trPr>
          <w:tblCellSpacing w:w="15" w:type="dxa"/>
        </w:trPr>
        <w:tc>
          <w:tcPr>
            <w:tcW w:w="2500" w:type="pct"/>
            <w:hideMark/>
          </w:tcPr>
          <w:p w14:paraId="6435E73E" w14:textId="77777777" w:rsidR="00CC5EF7" w:rsidRPr="00576336" w:rsidRDefault="00CC5EF7" w:rsidP="003037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Data</w:t>
            </w:r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  <w:t xml:space="preserve">. . . . . . </w:t>
            </w:r>
            <w:proofErr w:type="gramStart"/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 . . .</w:t>
            </w:r>
            <w:proofErr w:type="gramEnd"/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</w:p>
        </w:tc>
        <w:tc>
          <w:tcPr>
            <w:tcW w:w="2500" w:type="pct"/>
            <w:hideMark/>
          </w:tcPr>
          <w:p w14:paraId="02F5118A" w14:textId="77777777" w:rsidR="00CC5EF7" w:rsidRPr="00576336" w:rsidRDefault="00CC5EF7" w:rsidP="003037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Semnătura</w:t>
            </w:r>
            <w:proofErr w:type="spellEnd"/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  <w:t xml:space="preserve">. . . . . . </w:t>
            </w:r>
            <w:proofErr w:type="gramStart"/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 . . .</w:t>
            </w:r>
            <w:proofErr w:type="gramEnd"/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</w:p>
        </w:tc>
      </w:tr>
    </w:tbl>
    <w:p w14:paraId="59F244B9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435D4D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95F229F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1C00AD3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F6C0B0F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F10016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9D2A54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6DA64B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F91538D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53F2CED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3AB5EBC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05E1596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6ED351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AAD8A45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E9E31A4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5E3195F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4514593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CE7001A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4FBCE45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B250B53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7305C53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552A894" w14:textId="77777777" w:rsidR="00CC5EF7" w:rsidRPr="00576336" w:rsidRDefault="00CC5EF7" w:rsidP="00CC5E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CE51578" w14:textId="77777777" w:rsidR="00F31BCD" w:rsidRDefault="00F31BCD"/>
    <w:sectPr w:rsidR="00F31B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EF7"/>
    <w:rsid w:val="003013F4"/>
    <w:rsid w:val="004F245D"/>
    <w:rsid w:val="006C2EF3"/>
    <w:rsid w:val="008138EA"/>
    <w:rsid w:val="008B10A2"/>
    <w:rsid w:val="00AE1CBC"/>
    <w:rsid w:val="00CC5EF7"/>
    <w:rsid w:val="00DE5021"/>
    <w:rsid w:val="00F31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CBB95"/>
  <w15:chartTrackingRefBased/>
  <w15:docId w15:val="{80A3A328-E8E2-4DF6-8D59-246543607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5EF7"/>
  </w:style>
  <w:style w:type="paragraph" w:styleId="Titlu1">
    <w:name w:val="heading 1"/>
    <w:basedOn w:val="Normal"/>
    <w:next w:val="Normal"/>
    <w:link w:val="Titlu1Caracter"/>
    <w:uiPriority w:val="9"/>
    <w:qFormat/>
    <w:rsid w:val="00CC5E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C5E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C5E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C5E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C5E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C5E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C5E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C5E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C5E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C5E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C5E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C5E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C5EF7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C5EF7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C5EF7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C5EF7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C5EF7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C5EF7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C5E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C5E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C5E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C5E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C5E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C5EF7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C5EF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C5EF7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C5E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C5EF7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C5EF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unsaved://LexNavigator.htm/DB0;LexAct%2025592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unsaved://LexNavigator.htm/DB0;LexAct%209819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unsaved://LexNavigator.htm/DB0;LexAct%20255927" TargetMode="External"/><Relationship Id="rId5" Type="http://schemas.openxmlformats.org/officeDocument/2006/relationships/hyperlink" Target="unsaved://LexNavigator.htm/DB0;LexAct%20255927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lnforms.lexnavigator.net/2025/februarie/2025-02-mof-151-3191-1-4-declaratie_consimtamant.rt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615</Words>
  <Characters>3512</Characters>
  <Application>Microsoft Office Word</Application>
  <DocSecurity>0</DocSecurity>
  <Lines>29</Lines>
  <Paragraphs>8</Paragraphs>
  <ScaleCrop>false</ScaleCrop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florentina.g</dc:creator>
  <cp:keywords/>
  <dc:description/>
  <cp:lastModifiedBy>florentina.g</cp:lastModifiedBy>
  <cp:revision>1</cp:revision>
  <dcterms:created xsi:type="dcterms:W3CDTF">2026-05-06T11:51:00Z</dcterms:created>
  <dcterms:modified xsi:type="dcterms:W3CDTF">2026-05-06T11:52:00Z</dcterms:modified>
</cp:coreProperties>
</file>